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/>
          <w:lang w:eastAsia="zh-CN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附件1</w:t>
      </w:r>
      <w:r>
        <w:rPr>
          <w:rFonts w:hint="eastAsia" w:ascii="黑体" w:hAnsi="仿宋_GB2312" w:eastAsia="黑体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蜀山区人民法院、蜀山区人民检察院2022年</w:t>
      </w:r>
    </w:p>
    <w:p>
      <w:pPr>
        <w:spacing w:line="560" w:lineRule="exact"/>
        <w:jc w:val="center"/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聘用制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工作人员岗位计划表</w:t>
      </w:r>
    </w:p>
    <w:p>
      <w:pPr>
        <w:spacing w:line="3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tbl>
      <w:tblPr>
        <w:tblStyle w:val="8"/>
        <w:tblW w:w="15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1913"/>
        <w:gridCol w:w="1913"/>
        <w:gridCol w:w="1331"/>
        <w:gridCol w:w="1469"/>
        <w:gridCol w:w="1320"/>
        <w:gridCol w:w="911"/>
        <w:gridCol w:w="1932"/>
        <w:gridCol w:w="2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eastAsia="zh-CN"/>
              </w:rPr>
              <w:t>招聘单位</w:t>
            </w:r>
          </w:p>
        </w:tc>
        <w:tc>
          <w:tcPr>
            <w:tcW w:w="1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聘用人数</w:t>
            </w:r>
          </w:p>
        </w:tc>
        <w:tc>
          <w:tcPr>
            <w:tcW w:w="69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岗位资格条件和要求</w:t>
            </w:r>
          </w:p>
        </w:tc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  <w:lang w:val="en-US" w:eastAsia="zh-CN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专业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1"/>
              </w:rPr>
              <w:t>年龄</w:t>
            </w:r>
          </w:p>
        </w:tc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220101聘用制法官助理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蜀山区人民法院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法学类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学士学位及以上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法律职业资格考试获得A证者在同等分数条件下优先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220102聘用制检察官辅助人员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蜀山区人民检察院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法学类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学士学位及以上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不限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周岁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以下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法律职业资格考试获得A证者在同等分数条件下优先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851" w:bottom="1474" w:left="85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M5MTk4OTJiZDg5ZGU2MDQxNjczNjA4NzYwNTMifQ=="/>
  </w:docVars>
  <w:rsids>
    <w:rsidRoot w:val="004E0264"/>
    <w:rsid w:val="000003D9"/>
    <w:rsid w:val="00004838"/>
    <w:rsid w:val="00020BBB"/>
    <w:rsid w:val="00035D10"/>
    <w:rsid w:val="0003780D"/>
    <w:rsid w:val="000418BF"/>
    <w:rsid w:val="000453F1"/>
    <w:rsid w:val="00047E16"/>
    <w:rsid w:val="00057533"/>
    <w:rsid w:val="000708A9"/>
    <w:rsid w:val="000C6CD0"/>
    <w:rsid w:val="000E2FDE"/>
    <w:rsid w:val="000E72D8"/>
    <w:rsid w:val="00102AD9"/>
    <w:rsid w:val="001055D4"/>
    <w:rsid w:val="00131173"/>
    <w:rsid w:val="00175DBE"/>
    <w:rsid w:val="00190560"/>
    <w:rsid w:val="0019251C"/>
    <w:rsid w:val="001C04D7"/>
    <w:rsid w:val="001C7421"/>
    <w:rsid w:val="001C7854"/>
    <w:rsid w:val="001D142A"/>
    <w:rsid w:val="001D411B"/>
    <w:rsid w:val="001D5663"/>
    <w:rsid w:val="001E6295"/>
    <w:rsid w:val="001E77C2"/>
    <w:rsid w:val="001F6B33"/>
    <w:rsid w:val="00227D18"/>
    <w:rsid w:val="00243711"/>
    <w:rsid w:val="0026050F"/>
    <w:rsid w:val="00261D76"/>
    <w:rsid w:val="00271441"/>
    <w:rsid w:val="002737E3"/>
    <w:rsid w:val="002774E1"/>
    <w:rsid w:val="00344F0E"/>
    <w:rsid w:val="00357244"/>
    <w:rsid w:val="00361571"/>
    <w:rsid w:val="00390A1F"/>
    <w:rsid w:val="003960AF"/>
    <w:rsid w:val="003B6A1C"/>
    <w:rsid w:val="003F3B96"/>
    <w:rsid w:val="004050D4"/>
    <w:rsid w:val="00410BCB"/>
    <w:rsid w:val="0042050A"/>
    <w:rsid w:val="00427233"/>
    <w:rsid w:val="0045471A"/>
    <w:rsid w:val="004955F3"/>
    <w:rsid w:val="004B5B3B"/>
    <w:rsid w:val="004C75DD"/>
    <w:rsid w:val="004E0264"/>
    <w:rsid w:val="004E28FA"/>
    <w:rsid w:val="004E355F"/>
    <w:rsid w:val="0053626E"/>
    <w:rsid w:val="00541E27"/>
    <w:rsid w:val="00543554"/>
    <w:rsid w:val="00544D74"/>
    <w:rsid w:val="00552692"/>
    <w:rsid w:val="005928DB"/>
    <w:rsid w:val="005D0C4C"/>
    <w:rsid w:val="00625B14"/>
    <w:rsid w:val="00626133"/>
    <w:rsid w:val="00630A6F"/>
    <w:rsid w:val="0063376D"/>
    <w:rsid w:val="0064634B"/>
    <w:rsid w:val="00653AE5"/>
    <w:rsid w:val="00684075"/>
    <w:rsid w:val="0069522C"/>
    <w:rsid w:val="006C1DDC"/>
    <w:rsid w:val="006C40F5"/>
    <w:rsid w:val="006E36CF"/>
    <w:rsid w:val="006E7E0E"/>
    <w:rsid w:val="00701038"/>
    <w:rsid w:val="00725A2E"/>
    <w:rsid w:val="00750250"/>
    <w:rsid w:val="0079478B"/>
    <w:rsid w:val="007C49AC"/>
    <w:rsid w:val="007C6C08"/>
    <w:rsid w:val="007F6E3F"/>
    <w:rsid w:val="00803DCF"/>
    <w:rsid w:val="00814B91"/>
    <w:rsid w:val="00820D7E"/>
    <w:rsid w:val="00833FA7"/>
    <w:rsid w:val="00860399"/>
    <w:rsid w:val="008672C6"/>
    <w:rsid w:val="00873545"/>
    <w:rsid w:val="00876659"/>
    <w:rsid w:val="00892306"/>
    <w:rsid w:val="00893B21"/>
    <w:rsid w:val="008C7686"/>
    <w:rsid w:val="008D16ED"/>
    <w:rsid w:val="008D5B23"/>
    <w:rsid w:val="008F390A"/>
    <w:rsid w:val="00905186"/>
    <w:rsid w:val="00924844"/>
    <w:rsid w:val="009416A6"/>
    <w:rsid w:val="0096503D"/>
    <w:rsid w:val="00972099"/>
    <w:rsid w:val="0097553A"/>
    <w:rsid w:val="009765A6"/>
    <w:rsid w:val="009A3EAC"/>
    <w:rsid w:val="009C1F34"/>
    <w:rsid w:val="009D0D82"/>
    <w:rsid w:val="009D7E8E"/>
    <w:rsid w:val="009E6D6E"/>
    <w:rsid w:val="009F370F"/>
    <w:rsid w:val="00A00C93"/>
    <w:rsid w:val="00A101C6"/>
    <w:rsid w:val="00A124E2"/>
    <w:rsid w:val="00A4478C"/>
    <w:rsid w:val="00A567B2"/>
    <w:rsid w:val="00A71A61"/>
    <w:rsid w:val="00A7393F"/>
    <w:rsid w:val="00A74C89"/>
    <w:rsid w:val="00A87648"/>
    <w:rsid w:val="00AB24D6"/>
    <w:rsid w:val="00AC765D"/>
    <w:rsid w:val="00B241C3"/>
    <w:rsid w:val="00B36E9B"/>
    <w:rsid w:val="00B51486"/>
    <w:rsid w:val="00B747C4"/>
    <w:rsid w:val="00B8081C"/>
    <w:rsid w:val="00B82E9A"/>
    <w:rsid w:val="00B8431F"/>
    <w:rsid w:val="00B85B77"/>
    <w:rsid w:val="00B87B14"/>
    <w:rsid w:val="00B9620F"/>
    <w:rsid w:val="00BA445F"/>
    <w:rsid w:val="00BB04DF"/>
    <w:rsid w:val="00BE0742"/>
    <w:rsid w:val="00BF49CE"/>
    <w:rsid w:val="00C025EC"/>
    <w:rsid w:val="00C22B88"/>
    <w:rsid w:val="00C27F7F"/>
    <w:rsid w:val="00C57F4D"/>
    <w:rsid w:val="00C64CBB"/>
    <w:rsid w:val="00C65B34"/>
    <w:rsid w:val="00C6607E"/>
    <w:rsid w:val="00C866EA"/>
    <w:rsid w:val="00CA09B4"/>
    <w:rsid w:val="00CB22D8"/>
    <w:rsid w:val="00CB2591"/>
    <w:rsid w:val="00CC2535"/>
    <w:rsid w:val="00CD4ACA"/>
    <w:rsid w:val="00CE5F73"/>
    <w:rsid w:val="00D05240"/>
    <w:rsid w:val="00D0779E"/>
    <w:rsid w:val="00D216B1"/>
    <w:rsid w:val="00D2654C"/>
    <w:rsid w:val="00D30FF5"/>
    <w:rsid w:val="00D350AE"/>
    <w:rsid w:val="00D35BA2"/>
    <w:rsid w:val="00D61494"/>
    <w:rsid w:val="00DA62CD"/>
    <w:rsid w:val="00DE4AB1"/>
    <w:rsid w:val="00DF2808"/>
    <w:rsid w:val="00E40851"/>
    <w:rsid w:val="00E420AA"/>
    <w:rsid w:val="00E6234C"/>
    <w:rsid w:val="00EC127B"/>
    <w:rsid w:val="00EF4E73"/>
    <w:rsid w:val="00F21FFD"/>
    <w:rsid w:val="00F370BC"/>
    <w:rsid w:val="00F430D9"/>
    <w:rsid w:val="00F508A7"/>
    <w:rsid w:val="00F62AAF"/>
    <w:rsid w:val="00F64CD3"/>
    <w:rsid w:val="00F801E2"/>
    <w:rsid w:val="00F837C7"/>
    <w:rsid w:val="00FA40E9"/>
    <w:rsid w:val="00FB0B3F"/>
    <w:rsid w:val="00FC1A47"/>
    <w:rsid w:val="00FC6E54"/>
    <w:rsid w:val="00FE2FA6"/>
    <w:rsid w:val="00FF39DF"/>
    <w:rsid w:val="012E2644"/>
    <w:rsid w:val="024E6A40"/>
    <w:rsid w:val="02FC45A7"/>
    <w:rsid w:val="036C262D"/>
    <w:rsid w:val="042B1767"/>
    <w:rsid w:val="0AE976DF"/>
    <w:rsid w:val="0B932C2C"/>
    <w:rsid w:val="0C033B75"/>
    <w:rsid w:val="0C795038"/>
    <w:rsid w:val="0C8D3125"/>
    <w:rsid w:val="0D53546C"/>
    <w:rsid w:val="0D8B6C53"/>
    <w:rsid w:val="16117A8E"/>
    <w:rsid w:val="166F184E"/>
    <w:rsid w:val="176A74E9"/>
    <w:rsid w:val="18B90B18"/>
    <w:rsid w:val="18DF2887"/>
    <w:rsid w:val="199A58DB"/>
    <w:rsid w:val="1B651805"/>
    <w:rsid w:val="1BEC3952"/>
    <w:rsid w:val="1BF43C15"/>
    <w:rsid w:val="1CA306B3"/>
    <w:rsid w:val="1D0A24CF"/>
    <w:rsid w:val="1D2C576F"/>
    <w:rsid w:val="1E295747"/>
    <w:rsid w:val="1ED2265B"/>
    <w:rsid w:val="22152D7F"/>
    <w:rsid w:val="243335F1"/>
    <w:rsid w:val="2558779F"/>
    <w:rsid w:val="25F511F4"/>
    <w:rsid w:val="273B136A"/>
    <w:rsid w:val="283321C9"/>
    <w:rsid w:val="29F622B9"/>
    <w:rsid w:val="2A157B78"/>
    <w:rsid w:val="2A371765"/>
    <w:rsid w:val="2A7C0289"/>
    <w:rsid w:val="2B276E6A"/>
    <w:rsid w:val="2B543AA3"/>
    <w:rsid w:val="2DCE0A73"/>
    <w:rsid w:val="2DEB6FD5"/>
    <w:rsid w:val="2E691107"/>
    <w:rsid w:val="2EB21E3A"/>
    <w:rsid w:val="30106ADC"/>
    <w:rsid w:val="303B3A54"/>
    <w:rsid w:val="30E46B31"/>
    <w:rsid w:val="31D761C6"/>
    <w:rsid w:val="334D0383"/>
    <w:rsid w:val="35245517"/>
    <w:rsid w:val="354E3F3E"/>
    <w:rsid w:val="36E56298"/>
    <w:rsid w:val="3A0E53EA"/>
    <w:rsid w:val="3AB54FE0"/>
    <w:rsid w:val="3C54176E"/>
    <w:rsid w:val="3E3734AE"/>
    <w:rsid w:val="3E5A04C1"/>
    <w:rsid w:val="3EBE037D"/>
    <w:rsid w:val="3FA4757D"/>
    <w:rsid w:val="40E165AE"/>
    <w:rsid w:val="420C765B"/>
    <w:rsid w:val="42927B4D"/>
    <w:rsid w:val="439C0895"/>
    <w:rsid w:val="447A7CA9"/>
    <w:rsid w:val="463D0719"/>
    <w:rsid w:val="467A1037"/>
    <w:rsid w:val="46A71700"/>
    <w:rsid w:val="474E5CFC"/>
    <w:rsid w:val="4834530C"/>
    <w:rsid w:val="486378A9"/>
    <w:rsid w:val="495F62C2"/>
    <w:rsid w:val="4AC50C38"/>
    <w:rsid w:val="4AD14F9E"/>
    <w:rsid w:val="4B550C32"/>
    <w:rsid w:val="4B6E0A3F"/>
    <w:rsid w:val="4CD34FFD"/>
    <w:rsid w:val="4CEC6BD9"/>
    <w:rsid w:val="4EAB7136"/>
    <w:rsid w:val="4F6A6F0B"/>
    <w:rsid w:val="524B313C"/>
    <w:rsid w:val="5406215C"/>
    <w:rsid w:val="55BF00BC"/>
    <w:rsid w:val="55DC310B"/>
    <w:rsid w:val="56674A08"/>
    <w:rsid w:val="5CD34BA6"/>
    <w:rsid w:val="5F2B6F1B"/>
    <w:rsid w:val="5F334021"/>
    <w:rsid w:val="61613D87"/>
    <w:rsid w:val="61CA2A1B"/>
    <w:rsid w:val="62325827"/>
    <w:rsid w:val="62361E5F"/>
    <w:rsid w:val="651645A1"/>
    <w:rsid w:val="65203EE4"/>
    <w:rsid w:val="65D858C7"/>
    <w:rsid w:val="688D47A2"/>
    <w:rsid w:val="68CE2DD6"/>
    <w:rsid w:val="69302B60"/>
    <w:rsid w:val="6D3F3861"/>
    <w:rsid w:val="6FFE21C3"/>
    <w:rsid w:val="75576C27"/>
    <w:rsid w:val="75703482"/>
    <w:rsid w:val="75B97A3A"/>
    <w:rsid w:val="75C8506C"/>
    <w:rsid w:val="77326F9A"/>
    <w:rsid w:val="78395DAD"/>
    <w:rsid w:val="79164340"/>
    <w:rsid w:val="79DA711C"/>
    <w:rsid w:val="7A0D129F"/>
    <w:rsid w:val="7A527364"/>
    <w:rsid w:val="7C085241"/>
    <w:rsid w:val="7C3B063B"/>
    <w:rsid w:val="7E287508"/>
    <w:rsid w:val="7E9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202</Words>
  <Characters>226</Characters>
  <Lines>3</Lines>
  <Paragraphs>1</Paragraphs>
  <TotalTime>0</TotalTime>
  <ScaleCrop>false</ScaleCrop>
  <LinksUpToDate>false</LinksUpToDate>
  <CharactersWithSpaces>226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2018-12-13T01:14:00Z</dcterms:created>
  <dc:creator>Windows 用户</dc:creator>
  <cp:lastModifiedBy>Administrator</cp:lastModifiedBy>
  <cp:lastPrinted>2018-12-18T09:44:00Z</cp:lastPrinted>
  <dcterms:modified xsi:type="dcterms:W3CDTF">2022-06-20T05:33:10Z</dcterms:modified>
  <dc:title>关于申请7名编外聘用人员的情况报告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7F38127B2F6249449F3C68B74821FAB4</vt:lpwstr>
  </property>
</Properties>
</file>