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体能测试须知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（一）报考人员须携带笔试准考证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身份证原件按检录的指定时间到指定地点报到。当天缺席或迟到30分钟以上者，视为自动弃权。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（二）测试期间，报考人员须接受工作人员统一管理和安排，不得随意走动、喧哗。参加测试时，着装不作统一规定，以运动类鞋、服装为宜。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（三）测试等候时请佩戴好口罩，测试过程请摘掉口罩，并与他人保持安全距离。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（四）测试前，报考人员应将本人的有关证件交工作人员核对，并在指定位置等候。测试开始后，报考人员由工作人员依次引入指定测试位置，进入后不得介绍本人姓名，只能说明准考证号。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测试前，报考人员须严格遵守考场操作规程，提前做好充分准备，防止测试时肌肉拉伤等现象发生，并在测试时注意安全。如因有心脏病等情况不能参加测试的，应提前告知现场工作人员，以免发生意外。否则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六）测试前，报考人员须认真听取工作人员讲解测试项目的规则、评分标准、注意事项和要求。测试后，经报考人员签字确认的成绩为有效成绩，报考人员拒绝签字的，由现场监督人员签字说明后，视为成绩生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（七）报考人员必须严格遵守测试规定和各项纪律要求。如有违反的，视情节轻重，给予警告、宣布取消测试资格或宣布测试成绩无效等处理。报考人员报到或测试时，遇有问题可现场咨询或申诉。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体能测试项目规则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测试方法：考生双脚自然分开，呈站立姿势。接到指令后，考生屈腿半蹲，双臂尽力后摆，然后向前上方快速摆臂，双腿同时发力，尽力垂直向上起跳，同时单手举起触摸固定的高度线或者自动摸高器的测试条，触摸到高度线的视为合格。测试不超过三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注意事项：（1）起跳时，考生双腿不能移动或有垫步动作；（2）考生指甲不得超过指尖0.3厘米；（3）考生徒手触摸，不得带手套等其他物品；（4）考生统一采用赤脚（可穿袜子）起跳，起跳处铺垫不超过2厘米的硬质无弹性垫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（二）4×10米往返跑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1、测试方法：10米长直线跑道一条；在跑道两端线（s1和s2）外30厘米处各划一条线。木块（5厘米*10厘米）3块，其中两块放在s2线外、一块放在s1线外的横线处。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考生站立起跑，听到发令后从s1线外起跑，当跑到s2线前面，用一只手拿起一块木块随即往回跑，跑到s1线前时交换木块，再跑回s2处交换另一木块，最后持木块冲出s1线。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2、注意事项：取放木块时，脚不能超过s1和s2线，测试不超过两次。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（三）1000米（800米）跑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1、测试方法：男子1000米（10人一组）；女子800米（12人一组），考生站立起跑，从弧形起跑线出发，起跑后不分跑道。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2、注意事项：考生跑程中不得踏进跑道左侧跑道线，不得推、拉、阻挡他人，只测试一次。考生成绩只记录分、秒，不足1秒不计取（如4分25秒82，记4分25秒）。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0B6"/>
    <w:rsid w:val="056666F2"/>
    <w:rsid w:val="0BC902DC"/>
    <w:rsid w:val="320660BE"/>
    <w:rsid w:val="44685897"/>
    <w:rsid w:val="5F452719"/>
    <w:rsid w:val="6C7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2021-09-07T11:46:00Z</dcterms:created>
  <dc:creator>FESCO</dc:creator>
  <cp:lastModifiedBy>听歌才是正经事</cp:lastModifiedBy>
  <dcterms:modified xsi:type="dcterms:W3CDTF">2022-12-13T03:48:29Z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7552075626124C95A2E3AC5EDDF09E05</vt:lpwstr>
  </property>
</Properties>
</file>