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A00F" w14:textId="77777777" w:rsidR="00156AFE" w:rsidRDefault="00156AFE">
      <w:pPr>
        <w:pStyle w:val="2"/>
        <w:ind w:leftChars="0" w:left="0" w:firstLineChars="0" w:firstLine="0"/>
      </w:pPr>
    </w:p>
    <w:p w14:paraId="3AFB1C24" w14:textId="77777777" w:rsidR="00156AFE" w:rsidRDefault="00000000">
      <w:pPr>
        <w:spacing w:line="56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</w:p>
    <w:p w14:paraId="4E736FDD" w14:textId="77777777" w:rsidR="00156AFE" w:rsidRDefault="00156AFE">
      <w:pPr>
        <w:spacing w:line="560" w:lineRule="exact"/>
        <w:ind w:left="640" w:hangingChars="200" w:hanging="640"/>
        <w:rPr>
          <w:rFonts w:ascii="仿宋_GB2312" w:eastAsia="仿宋_GB2312" w:hAnsi="仿宋_GB2312"/>
          <w:color w:val="000000"/>
          <w:sz w:val="32"/>
          <w:szCs w:val="32"/>
        </w:rPr>
      </w:pPr>
    </w:p>
    <w:p w14:paraId="3D974282" w14:textId="77777777" w:rsidR="00156AFE" w:rsidRDefault="00000000">
      <w:pPr>
        <w:spacing w:line="560" w:lineRule="exact"/>
        <w:ind w:left="880" w:hangingChars="200" w:hanging="880"/>
        <w:jc w:val="center"/>
        <w:rPr>
          <w:rFonts w:ascii="方正小标宋简体" w:eastAsia="方正小标宋简体" w:hAnsi="仿宋_GB2312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z w:val="44"/>
          <w:szCs w:val="44"/>
        </w:rPr>
        <w:t>打字测速考场规则</w:t>
      </w:r>
    </w:p>
    <w:p w14:paraId="6EDF4B2B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  </w:t>
      </w:r>
    </w:p>
    <w:p w14:paraId="07539794" w14:textId="77777777" w:rsidR="00156AF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1.应试人员须带本人准考证、居民身份证于每批次开考前10分钟到抵达考场，未到考生本人批次的请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在候考室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等候。考试开考后迟到5分钟者不得入场。未带证件或证件不齐、不符者不得入场。</w:t>
      </w:r>
    </w:p>
    <w:p w14:paraId="2CEAAC0F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2.应试人员对号入座后，将准考证和身份证放在明显位置，以备查对。</w:t>
      </w:r>
    </w:p>
    <w:p w14:paraId="41D78421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3.应试人员不得携带任何书籍（资料、纸张）、软（光）盘、移动存储设备、移动电话、电脑等带入座位。已带到考点的集中存放、统一保管，否则按违纪处理。</w:t>
      </w:r>
    </w:p>
    <w:p w14:paraId="03F4C72D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4.应试人员必须按照准考证规定的考试时间、场次和座位号参加考试，按要求输入本人信息和上机号进入考试系统进行测试。</w:t>
      </w:r>
    </w:p>
    <w:p w14:paraId="6089AD03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5.考试全部采用上机操作的方式，应试人员应按照考试管理系统的提示进行考试，不得擅自进行冷、热启动、复位及其他与考试无关的操作，违规操作造成的后果责任自负。</w:t>
      </w:r>
    </w:p>
    <w:p w14:paraId="1CBF379D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6.每场考试时间为5分钟，考试时间以考场计时器为准。迟到者必须在考试时间内完成测试，不得延长时间。提前完成测试者，必须经监考人员确认属正常完成测试后方可离开考场，否则，造成的后果责任自负。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 w14:paraId="6EC54E9C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7.因特殊情况（如停电、系统、网络故障）导致考试不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能如期进行时，应按考点通知的时间另行考试。</w:t>
      </w:r>
    </w:p>
    <w:p w14:paraId="2265A8F1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8.应试人员应遵守考场规则和考试纪律，不得有替考、扰乱考场秩序等违规、违纪行为。出现违规、违纪行为记入监考记录，其考试成绩无效。</w:t>
      </w:r>
    </w:p>
    <w:p w14:paraId="310ED92D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 w14:paraId="21AE72F5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10.应试人员应尊重监考人员和系统管理员，接受监考人员和系统管理员的监督和检查，服从监考人员和系统管理员的安排。</w:t>
      </w:r>
    </w:p>
    <w:p w14:paraId="3C7CF227" w14:textId="77777777" w:rsidR="00156AFE" w:rsidRDefault="0000000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11.保持考场卫生，爱护机房设备，损坏者照原价赔偿。考场内禁止吸烟。</w:t>
      </w:r>
    </w:p>
    <w:p w14:paraId="20629125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066FD28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A0A8A4D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1686A3D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DC08C34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ECF8094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98497DE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EC2DAEB" w14:textId="77777777" w:rsidR="00156AFE" w:rsidRDefault="00156AFE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45536D9" w14:textId="77777777" w:rsidR="00156AFE" w:rsidRDefault="00156AFE"/>
    <w:sectPr w:rsidR="0015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FE"/>
    <w:rsid w:val="00156AFE"/>
    <w:rsid w:val="00714D70"/>
    <w:rsid w:val="00DF1C3F"/>
    <w:rsid w:val="15D476F2"/>
    <w:rsid w:val="5CE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CF051"/>
  <w15:docId w15:val="{7C2BDEBE-9A27-4F68-9B98-D4363D40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</dc:creator>
  <cp:lastModifiedBy>shanshan mo</cp:lastModifiedBy>
  <cp:revision>2</cp:revision>
  <dcterms:created xsi:type="dcterms:W3CDTF">2023-05-09T07:15:00Z</dcterms:created>
  <dcterms:modified xsi:type="dcterms:W3CDTF">2023-05-09T07:15:00Z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B0682F1849CC4F24B7355B9D882A17E5</vt:lpwstr>
  </property>
</Properties>
</file>